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17" w:rsidRPr="004948D3" w:rsidRDefault="00F94917" w:rsidP="0037424D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ru-RU"/>
        </w:rPr>
      </w:pPr>
    </w:p>
    <w:p w:rsidR="00296BD3" w:rsidRPr="005F5D4D" w:rsidRDefault="00296BD3" w:rsidP="0037424D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37424D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Default="00296BD3" w:rsidP="0037424D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A4650C">
        <w:rPr>
          <w:rFonts w:ascii="GHEA Grapalat" w:hAnsi="GHEA Grapalat" w:cs="Sylfaen"/>
          <w:sz w:val="16"/>
          <w:szCs w:val="16"/>
        </w:rPr>
        <w:t>ԱՔ</w:t>
      </w:r>
      <w:r w:rsidR="00A4650C" w:rsidRPr="00A4650C">
        <w:rPr>
          <w:rFonts w:ascii="GHEA Grapalat" w:hAnsi="GHEA Grapalat" w:cs="Sylfaen"/>
          <w:sz w:val="16"/>
          <w:szCs w:val="16"/>
          <w:lang w:val="af-ZA"/>
        </w:rPr>
        <w:t>-</w:t>
      </w:r>
      <w:r w:rsidR="00A4650C">
        <w:rPr>
          <w:rFonts w:ascii="GHEA Grapalat" w:hAnsi="GHEA Grapalat" w:cs="Sylfaen"/>
          <w:sz w:val="16"/>
          <w:szCs w:val="16"/>
        </w:rPr>
        <w:t>ԳՀԱՇՁԲ</w:t>
      </w:r>
      <w:r w:rsidR="00A4650C" w:rsidRPr="00A4650C">
        <w:rPr>
          <w:rFonts w:ascii="GHEA Grapalat" w:hAnsi="GHEA Grapalat" w:cs="Sylfaen"/>
          <w:sz w:val="16"/>
          <w:szCs w:val="16"/>
          <w:lang w:val="af-ZA"/>
        </w:rPr>
        <w:t>-</w:t>
      </w:r>
      <w:r w:rsidR="008703B2">
        <w:rPr>
          <w:rFonts w:ascii="GHEA Grapalat" w:hAnsi="GHEA Grapalat" w:cs="Sylfaen"/>
          <w:sz w:val="16"/>
          <w:szCs w:val="16"/>
          <w:lang w:val="af-ZA"/>
        </w:rPr>
        <w:t>23/25</w:t>
      </w:r>
    </w:p>
    <w:p w:rsidR="008E66E7" w:rsidRPr="007B60DF" w:rsidRDefault="008E66E7" w:rsidP="008E66E7">
      <w:pPr>
        <w:rPr>
          <w:sz w:val="16"/>
          <w:szCs w:val="16"/>
          <w:lang w:val="af-ZA"/>
        </w:rPr>
      </w:pPr>
    </w:p>
    <w:p w:rsidR="00296BD3" w:rsidRPr="007B60DF" w:rsidRDefault="008E6A09" w:rsidP="0037424D">
      <w:pPr>
        <w:spacing w:after="0"/>
        <w:ind w:firstLine="708"/>
        <w:jc w:val="both"/>
        <w:rPr>
          <w:rFonts w:ascii="GHEA Grapalat" w:hAnsi="GHEA Grapalat"/>
          <w:sz w:val="16"/>
          <w:szCs w:val="16"/>
          <w:lang w:val="af-ZA"/>
        </w:rPr>
      </w:pPr>
      <w:r w:rsidRPr="007B60DF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7B60DF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7B60DF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7B60DF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7B60DF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8703B2" w:rsidRPr="008703B2">
        <w:rPr>
          <w:rFonts w:ascii="GHEA Grapalat" w:hAnsi="GHEA Grapalat"/>
          <w:b/>
          <w:sz w:val="16"/>
          <w:szCs w:val="16"/>
          <w:lang w:val="hy-AM"/>
        </w:rPr>
        <w:t xml:space="preserve">Հողի փորման և հարթեցման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աշխատանքներ</w:t>
      </w:r>
      <w:proofErr w:type="spellEnd"/>
      <w:r w:rsidR="007B60DF" w:rsidRPr="007B60DF">
        <w:rPr>
          <w:rFonts w:ascii="GHEA Grapalat" w:hAnsi="GHEA Grapalat"/>
          <w:b/>
          <w:sz w:val="16"/>
          <w:szCs w:val="16"/>
          <w:lang w:val="hy-AM"/>
        </w:rPr>
        <w:t>ի</w:t>
      </w:r>
      <w:r w:rsidR="00910F60" w:rsidRPr="007B60DF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7B60DF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A4650C" w:rsidRPr="007B60DF">
        <w:rPr>
          <w:rFonts w:ascii="GHEA Grapalat" w:hAnsi="GHEA Grapalat" w:cs="Sylfaen"/>
          <w:sz w:val="16"/>
          <w:szCs w:val="16"/>
          <w:lang w:val="hy-AM"/>
        </w:rPr>
        <w:t>ԱՔ-ԳՀԱՇՁԲ-</w:t>
      </w:r>
      <w:r w:rsidR="008703B2">
        <w:rPr>
          <w:rFonts w:ascii="GHEA Grapalat" w:hAnsi="GHEA Grapalat" w:cs="Sylfaen"/>
          <w:sz w:val="16"/>
          <w:szCs w:val="16"/>
          <w:lang w:val="hy-AM"/>
        </w:rPr>
        <w:t>23/25</w:t>
      </w:r>
      <w:r w:rsidR="00DC0313" w:rsidRPr="007B60DF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7B60DF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F5D4D" w:rsidRDefault="00296BD3" w:rsidP="0037424D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726BF0">
        <w:rPr>
          <w:rFonts w:ascii="GHEA Grapalat" w:hAnsi="GHEA Grapalat"/>
          <w:sz w:val="16"/>
          <w:szCs w:val="16"/>
          <w:lang w:val="hy-AM"/>
        </w:rPr>
        <w:t>3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8703B2">
        <w:rPr>
          <w:rFonts w:ascii="GHEA Grapalat" w:hAnsi="GHEA Grapalat"/>
          <w:sz w:val="16"/>
          <w:szCs w:val="16"/>
          <w:lang w:val="hy-AM"/>
        </w:rPr>
        <w:t>հունիսի 22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726BF0">
        <w:rPr>
          <w:rFonts w:ascii="GHEA Grapalat" w:hAnsi="GHEA Grapalat"/>
          <w:sz w:val="16"/>
          <w:szCs w:val="16"/>
          <w:lang w:val="hy-AM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r w:rsidR="00D907FD">
        <w:rPr>
          <w:rFonts w:ascii="GHEA Grapalat" w:hAnsi="GHEA Grapalat"/>
          <w:sz w:val="16"/>
          <w:szCs w:val="16"/>
          <w:lang w:val="af-ZA"/>
        </w:rPr>
        <w:t>ի</w:t>
      </w:r>
      <w:proofErr w:type="spellStart"/>
      <w:r w:rsidRPr="005F5D4D">
        <w:rPr>
          <w:rFonts w:ascii="GHEA Grapalat" w:hAnsi="GHEA Grapalat"/>
          <w:sz w:val="16"/>
          <w:szCs w:val="16"/>
        </w:rPr>
        <w:t>ց</w:t>
      </w:r>
      <w:r w:rsidR="00D907FD">
        <w:rPr>
          <w:rFonts w:ascii="GHEA Grapalat" w:hAnsi="GHEA Grapalat"/>
          <w:sz w:val="16"/>
          <w:szCs w:val="16"/>
        </w:rPr>
        <w:t>ներ</w:t>
      </w:r>
      <w:r w:rsidR="00EF7330">
        <w:rPr>
          <w:rFonts w:ascii="GHEA Grapalat" w:hAnsi="GHEA Grapalat"/>
          <w:sz w:val="16"/>
          <w:szCs w:val="16"/>
        </w:rPr>
        <w:t>ի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D907FD">
        <w:rPr>
          <w:rFonts w:ascii="GHEA Grapalat" w:hAnsi="GHEA Grapalat"/>
          <w:sz w:val="16"/>
          <w:szCs w:val="16"/>
          <w:lang w:val="af-ZA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087836" w:rsidRPr="00087836" w:rsidRDefault="00087836" w:rsidP="0037424D">
      <w:pPr>
        <w:spacing w:after="0"/>
        <w:ind w:firstLine="708"/>
        <w:rPr>
          <w:rFonts w:ascii="GHEA Grapalat" w:hAnsi="GHEA Grapalat" w:cs="Sylfaen"/>
          <w:sz w:val="16"/>
          <w:szCs w:val="16"/>
          <w:lang w:val="hy-AM"/>
        </w:rPr>
      </w:pPr>
    </w:p>
    <w:p w:rsidR="00D127DB" w:rsidRPr="008E6A09" w:rsidRDefault="00D127DB" w:rsidP="0037424D">
      <w:pPr>
        <w:spacing w:after="0"/>
        <w:rPr>
          <w:rFonts w:ascii="GHEA Grapalat" w:hAnsi="GHEA Grapalat"/>
          <w:sz w:val="16"/>
          <w:szCs w:val="16"/>
          <w:lang w:val="af-ZA"/>
        </w:rPr>
      </w:pP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Չափաբաժին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4948D3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D127DB" w:rsidRPr="00260D08" w:rsidRDefault="00D127DB" w:rsidP="0037424D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Գնման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առարկա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հանդիսանում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8703B2">
        <w:rPr>
          <w:rFonts w:ascii="GHEA Grapalat" w:hAnsi="GHEA Grapalat"/>
          <w:b/>
          <w:sz w:val="16"/>
          <w:szCs w:val="16"/>
          <w:lang w:val="hy-AM"/>
        </w:rPr>
        <w:t xml:space="preserve">Հողի փորման և հարթեցման </w:t>
      </w:r>
      <w:proofErr w:type="spellStart"/>
      <w:r w:rsidR="00D82D29" w:rsidRPr="00F71E9B">
        <w:rPr>
          <w:rFonts w:ascii="GHEA Grapalat" w:hAnsi="GHEA Grapalat"/>
          <w:b/>
          <w:sz w:val="16"/>
          <w:szCs w:val="16"/>
        </w:rPr>
        <w:t>աշխատանքներ</w:t>
      </w:r>
      <w:proofErr w:type="spellEnd"/>
    </w:p>
    <w:tbl>
      <w:tblPr>
        <w:tblStyle w:val="a4"/>
        <w:tblW w:w="945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2761"/>
        <w:gridCol w:w="1396"/>
        <w:gridCol w:w="2363"/>
        <w:gridCol w:w="2294"/>
      </w:tblGrid>
      <w:tr w:rsidR="00D127DB" w:rsidRPr="005F5D4D" w:rsidTr="00FB25EA">
        <w:tc>
          <w:tcPr>
            <w:tcW w:w="642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761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396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3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4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8703B2" w:rsidRPr="005F5D4D" w:rsidTr="00FB25EA">
        <w:tc>
          <w:tcPr>
            <w:tcW w:w="642" w:type="dxa"/>
            <w:vAlign w:val="center"/>
          </w:tcPr>
          <w:p w:rsidR="008703B2" w:rsidRPr="00504DFA" w:rsidRDefault="008703B2" w:rsidP="008703B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1" w:colLast="1"/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61" w:type="dxa"/>
            <w:vAlign w:val="center"/>
          </w:tcPr>
          <w:p w:rsidR="008703B2" w:rsidRPr="000A25F8" w:rsidRDefault="008703B2" w:rsidP="008703B2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A25F8">
              <w:rPr>
                <w:rFonts w:ascii="GHEA Grapalat" w:hAnsi="GHEA Grapalat"/>
                <w:sz w:val="16"/>
                <w:szCs w:val="16"/>
              </w:rPr>
              <w:t xml:space="preserve">ԱՁ </w:t>
            </w:r>
            <w:proofErr w:type="spellStart"/>
            <w:r w:rsidRPr="000A25F8">
              <w:rPr>
                <w:rFonts w:ascii="GHEA Grapalat" w:hAnsi="GHEA Grapalat"/>
                <w:sz w:val="16"/>
                <w:szCs w:val="16"/>
              </w:rPr>
              <w:t>Արգամ</w:t>
            </w:r>
            <w:proofErr w:type="spellEnd"/>
            <w:r w:rsidRPr="000A25F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25F8">
              <w:rPr>
                <w:rFonts w:ascii="GHEA Grapalat" w:hAnsi="GHEA Grapalat"/>
                <w:sz w:val="16"/>
                <w:szCs w:val="16"/>
              </w:rPr>
              <w:t>Ավետիսյան</w:t>
            </w:r>
            <w:proofErr w:type="spellEnd"/>
          </w:p>
        </w:tc>
        <w:tc>
          <w:tcPr>
            <w:tcW w:w="1396" w:type="dxa"/>
            <w:vAlign w:val="center"/>
          </w:tcPr>
          <w:p w:rsidR="008703B2" w:rsidRPr="00D907FD" w:rsidRDefault="008703B2" w:rsidP="008703B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8703B2" w:rsidRPr="005F5D4D" w:rsidRDefault="008703B2" w:rsidP="008703B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8703B2" w:rsidRPr="005F5D4D" w:rsidRDefault="008703B2" w:rsidP="008703B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703B2" w:rsidRPr="005F5D4D" w:rsidTr="00FB25EA">
        <w:tc>
          <w:tcPr>
            <w:tcW w:w="642" w:type="dxa"/>
            <w:vAlign w:val="center"/>
          </w:tcPr>
          <w:p w:rsidR="008703B2" w:rsidRPr="00D82D29" w:rsidRDefault="008703B2" w:rsidP="008703B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761" w:type="dxa"/>
            <w:vAlign w:val="center"/>
          </w:tcPr>
          <w:p w:rsidR="008703B2" w:rsidRPr="000A25F8" w:rsidRDefault="008703B2" w:rsidP="008703B2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25F8">
              <w:rPr>
                <w:rFonts w:ascii="GHEA Grapalat" w:hAnsi="GHEA Grapalat"/>
                <w:sz w:val="16"/>
                <w:szCs w:val="16"/>
                <w:lang w:val="hy-AM"/>
              </w:rPr>
              <w:t>«ԴԱՎ-ԱԼԵՔՍ ՊՐՈԵԿՏ» ՍՊԸ</w:t>
            </w:r>
          </w:p>
        </w:tc>
        <w:tc>
          <w:tcPr>
            <w:tcW w:w="1396" w:type="dxa"/>
            <w:vAlign w:val="center"/>
          </w:tcPr>
          <w:p w:rsidR="008703B2" w:rsidRPr="00D907FD" w:rsidRDefault="008703B2" w:rsidP="008703B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8703B2" w:rsidRPr="005F5D4D" w:rsidRDefault="008703B2" w:rsidP="008703B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8703B2" w:rsidRPr="005F5D4D" w:rsidRDefault="008703B2" w:rsidP="008703B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703B2" w:rsidRPr="005F5D4D" w:rsidTr="00FB25EA">
        <w:tc>
          <w:tcPr>
            <w:tcW w:w="642" w:type="dxa"/>
            <w:vAlign w:val="center"/>
          </w:tcPr>
          <w:p w:rsidR="008703B2" w:rsidRPr="00D82D29" w:rsidRDefault="008703B2" w:rsidP="008703B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761" w:type="dxa"/>
            <w:vAlign w:val="center"/>
          </w:tcPr>
          <w:p w:rsidR="008703B2" w:rsidRPr="000A25F8" w:rsidRDefault="008703B2" w:rsidP="008703B2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A25F8">
              <w:rPr>
                <w:rFonts w:ascii="GHEA Grapalat" w:hAnsi="GHEA Grapalat"/>
                <w:sz w:val="16"/>
                <w:szCs w:val="16"/>
                <w:lang w:val="hy-AM"/>
              </w:rPr>
              <w:t>«Ս․Տ․Ս</w:t>
            </w:r>
            <w:r w:rsidRPr="000A25F8">
              <w:rPr>
                <w:rFonts w:ascii="GHEA Grapalat" w:hAnsi="GHEA Grapalat"/>
                <w:sz w:val="16"/>
                <w:szCs w:val="16"/>
                <w:lang w:val="es-ES"/>
              </w:rPr>
              <w:t>.</w:t>
            </w:r>
            <w:r w:rsidRPr="000A25F8">
              <w:rPr>
                <w:rFonts w:ascii="GHEA Grapalat" w:hAnsi="GHEA Grapalat"/>
                <w:sz w:val="16"/>
                <w:szCs w:val="16"/>
                <w:lang w:val="hy-AM"/>
              </w:rPr>
              <w:t xml:space="preserve"> ԳՐՈՒՊ» ՍՊԸ</w:t>
            </w:r>
          </w:p>
        </w:tc>
        <w:tc>
          <w:tcPr>
            <w:tcW w:w="1396" w:type="dxa"/>
            <w:vAlign w:val="center"/>
          </w:tcPr>
          <w:p w:rsidR="008703B2" w:rsidRPr="00D907FD" w:rsidRDefault="008703B2" w:rsidP="008703B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8703B2" w:rsidRPr="005F5D4D" w:rsidRDefault="008703B2" w:rsidP="008703B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8703B2" w:rsidRPr="005F5D4D" w:rsidRDefault="008703B2" w:rsidP="008703B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bookmarkEnd w:id="0"/>
    </w:tbl>
    <w:p w:rsidR="00D127DB" w:rsidRPr="00607A41" w:rsidRDefault="00D127DB" w:rsidP="0037424D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92"/>
        <w:gridCol w:w="2272"/>
        <w:gridCol w:w="2335"/>
      </w:tblGrid>
      <w:tr w:rsidR="00D127DB" w:rsidRPr="005F5D4D" w:rsidTr="00066D1F">
        <w:tc>
          <w:tcPr>
            <w:tcW w:w="1736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92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2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5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8703B2" w:rsidRPr="005F5D4D" w:rsidTr="00ED62D6">
        <w:tc>
          <w:tcPr>
            <w:tcW w:w="1736" w:type="dxa"/>
            <w:vAlign w:val="center"/>
          </w:tcPr>
          <w:p w:rsidR="008703B2" w:rsidRPr="00504DFA" w:rsidRDefault="008703B2" w:rsidP="008703B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2" w:type="dxa"/>
            <w:vAlign w:val="center"/>
          </w:tcPr>
          <w:p w:rsidR="008703B2" w:rsidRPr="000A25F8" w:rsidRDefault="008703B2" w:rsidP="008703B2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A25F8">
              <w:rPr>
                <w:rFonts w:ascii="GHEA Grapalat" w:hAnsi="GHEA Grapalat"/>
                <w:sz w:val="16"/>
                <w:szCs w:val="16"/>
              </w:rPr>
              <w:t xml:space="preserve">ԱՁ </w:t>
            </w:r>
            <w:proofErr w:type="spellStart"/>
            <w:r w:rsidRPr="000A25F8">
              <w:rPr>
                <w:rFonts w:ascii="GHEA Grapalat" w:hAnsi="GHEA Grapalat"/>
                <w:sz w:val="16"/>
                <w:szCs w:val="16"/>
              </w:rPr>
              <w:t>Արգամ</w:t>
            </w:r>
            <w:proofErr w:type="spellEnd"/>
            <w:r w:rsidRPr="000A25F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25F8">
              <w:rPr>
                <w:rFonts w:ascii="GHEA Grapalat" w:hAnsi="GHEA Grapalat"/>
                <w:sz w:val="16"/>
                <w:szCs w:val="16"/>
              </w:rPr>
              <w:t>Ավետիսյան</w:t>
            </w:r>
            <w:proofErr w:type="spellEnd"/>
          </w:p>
        </w:tc>
        <w:tc>
          <w:tcPr>
            <w:tcW w:w="2272" w:type="dxa"/>
            <w:vAlign w:val="center"/>
          </w:tcPr>
          <w:p w:rsidR="008703B2" w:rsidRPr="00504DFA" w:rsidRDefault="008703B2" w:rsidP="008703B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5" w:type="dxa"/>
            <w:vAlign w:val="center"/>
          </w:tcPr>
          <w:p w:rsidR="008703B2" w:rsidRPr="000A25F8" w:rsidRDefault="008703B2" w:rsidP="008703B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A25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3333333</w:t>
            </w:r>
          </w:p>
        </w:tc>
      </w:tr>
      <w:tr w:rsidR="008703B2" w:rsidRPr="005F5D4D" w:rsidTr="00ED62D6">
        <w:tc>
          <w:tcPr>
            <w:tcW w:w="1736" w:type="dxa"/>
            <w:vAlign w:val="center"/>
          </w:tcPr>
          <w:p w:rsidR="008703B2" w:rsidRPr="00D82D29" w:rsidRDefault="008703B2" w:rsidP="008703B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692" w:type="dxa"/>
            <w:vAlign w:val="center"/>
          </w:tcPr>
          <w:p w:rsidR="008703B2" w:rsidRPr="000A25F8" w:rsidRDefault="008703B2" w:rsidP="008703B2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25F8">
              <w:rPr>
                <w:rFonts w:ascii="GHEA Grapalat" w:hAnsi="GHEA Grapalat"/>
                <w:sz w:val="16"/>
                <w:szCs w:val="16"/>
                <w:lang w:val="hy-AM"/>
              </w:rPr>
              <w:t>«ԴԱՎ-ԱԼԵՔՍ ՊՐՈԵԿՏ» ՍՊԸ</w:t>
            </w:r>
          </w:p>
        </w:tc>
        <w:tc>
          <w:tcPr>
            <w:tcW w:w="2272" w:type="dxa"/>
            <w:vAlign w:val="center"/>
          </w:tcPr>
          <w:p w:rsidR="008703B2" w:rsidRPr="00504DFA" w:rsidRDefault="008703B2" w:rsidP="008703B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5" w:type="dxa"/>
            <w:vAlign w:val="center"/>
          </w:tcPr>
          <w:p w:rsidR="008703B2" w:rsidRPr="000A25F8" w:rsidRDefault="008703B2" w:rsidP="008703B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A25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4400000</w:t>
            </w:r>
          </w:p>
        </w:tc>
      </w:tr>
      <w:tr w:rsidR="008703B2" w:rsidRPr="005F5D4D" w:rsidTr="00ED62D6">
        <w:tc>
          <w:tcPr>
            <w:tcW w:w="1736" w:type="dxa"/>
            <w:vAlign w:val="center"/>
          </w:tcPr>
          <w:p w:rsidR="008703B2" w:rsidRPr="00D82D29" w:rsidRDefault="008703B2" w:rsidP="008703B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92" w:type="dxa"/>
            <w:vAlign w:val="center"/>
          </w:tcPr>
          <w:p w:rsidR="008703B2" w:rsidRPr="000A25F8" w:rsidRDefault="008703B2" w:rsidP="008703B2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A25F8">
              <w:rPr>
                <w:rFonts w:ascii="GHEA Grapalat" w:hAnsi="GHEA Grapalat"/>
                <w:sz w:val="16"/>
                <w:szCs w:val="16"/>
                <w:lang w:val="hy-AM"/>
              </w:rPr>
              <w:t>«Ս․Տ․Ս</w:t>
            </w:r>
            <w:r w:rsidRPr="000A25F8">
              <w:rPr>
                <w:rFonts w:ascii="GHEA Grapalat" w:hAnsi="GHEA Grapalat"/>
                <w:sz w:val="16"/>
                <w:szCs w:val="16"/>
                <w:lang w:val="es-ES"/>
              </w:rPr>
              <w:t>.</w:t>
            </w:r>
            <w:r w:rsidRPr="000A25F8">
              <w:rPr>
                <w:rFonts w:ascii="GHEA Grapalat" w:hAnsi="GHEA Grapalat"/>
                <w:sz w:val="16"/>
                <w:szCs w:val="16"/>
                <w:lang w:val="hy-AM"/>
              </w:rPr>
              <w:t xml:space="preserve"> ԳՐՈՒՊ» ՍՊԸ</w:t>
            </w:r>
          </w:p>
        </w:tc>
        <w:tc>
          <w:tcPr>
            <w:tcW w:w="2272" w:type="dxa"/>
            <w:vAlign w:val="center"/>
          </w:tcPr>
          <w:p w:rsidR="008703B2" w:rsidRPr="008703B2" w:rsidRDefault="008703B2" w:rsidP="008703B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335" w:type="dxa"/>
            <w:vAlign w:val="center"/>
          </w:tcPr>
          <w:p w:rsidR="008703B2" w:rsidRPr="000A25F8" w:rsidRDefault="008703B2" w:rsidP="008703B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A25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4590000</w:t>
            </w:r>
          </w:p>
        </w:tc>
      </w:tr>
    </w:tbl>
    <w:p w:rsidR="00357603" w:rsidRDefault="00607A41" w:rsidP="0037424D">
      <w:pPr>
        <w:spacing w:after="0"/>
        <w:ind w:firstLine="708"/>
        <w:rPr>
          <w:rFonts w:ascii="GHEA Grapalat" w:hAnsi="GHEA Grapalat"/>
          <w:sz w:val="16"/>
          <w:szCs w:val="16"/>
          <w:lang w:val="af-ZA"/>
        </w:rPr>
      </w:pPr>
      <w:r w:rsidRPr="00087836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հայտ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ներկայացրած և բավարար գնահատված մասնակիցների</w:t>
      </w:r>
      <w:r>
        <w:rPr>
          <w:rFonts w:ascii="GHEA Grapalat" w:hAnsi="GHEA Grapalat"/>
          <w:sz w:val="16"/>
          <w:szCs w:val="16"/>
          <w:lang w:val="af-ZA"/>
        </w:rPr>
        <w:t>ց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նվազագույն գնային առաջարկ ներկայացրած մասնակից</w:t>
      </w:r>
    </w:p>
    <w:p w:rsidR="0037424D" w:rsidRDefault="0037424D" w:rsidP="0037424D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bookmarkStart w:id="1" w:name="OLE_LINK3"/>
      <w:bookmarkStart w:id="2" w:name="OLE_LINK4"/>
    </w:p>
    <w:p w:rsidR="004948D3" w:rsidRPr="00FF25C4" w:rsidRDefault="00D82D29" w:rsidP="0037424D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F71E9B">
        <w:rPr>
          <w:rFonts w:ascii="GHEA Grapalat" w:hAnsi="GHEA Grapalat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F71E9B">
        <w:rPr>
          <w:rFonts w:ascii="Calibri" w:hAnsi="Calibri" w:cs="Calibri"/>
          <w:sz w:val="16"/>
          <w:szCs w:val="16"/>
          <w:lang w:val="af-ZA"/>
        </w:rPr>
        <w:t> </w:t>
      </w:r>
      <w:r w:rsidRPr="00F71E9B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Pr="00F71E9B">
        <w:rPr>
          <w:rFonts w:ascii="GHEA Grapalat" w:hAnsi="GHEA Grapalat" w:cs="Sylfaen"/>
          <w:sz w:val="16"/>
          <w:szCs w:val="16"/>
          <w:lang w:val="hy-AM"/>
        </w:rPr>
        <w:t xml:space="preserve"> և անգործության ժամկետ սահմանել հրապարակման օրվան հաջորդող օրվանից հաշված 10-րդ օրացուցային օրը ներառյալ:</w:t>
      </w:r>
      <w:r w:rsidR="004948D3" w:rsidRPr="00FF25C4">
        <w:rPr>
          <w:rFonts w:ascii="GHEA Grapalat" w:hAnsi="GHEA Grapalat"/>
          <w:sz w:val="16"/>
          <w:szCs w:val="16"/>
          <w:lang w:val="af-ZA"/>
        </w:rPr>
        <w:t xml:space="preserve"> </w:t>
      </w:r>
      <w:bookmarkEnd w:id="1"/>
      <w:bookmarkEnd w:id="2"/>
      <w:r w:rsidR="004948D3" w:rsidRPr="00FF25C4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p w:rsidR="00D907FD" w:rsidRDefault="00D907FD" w:rsidP="0037424D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   </w:t>
      </w:r>
      <w:r w:rsidR="00296BD3"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       </w:t>
      </w:r>
    </w:p>
    <w:p w:rsidR="00296BD3" w:rsidRPr="00F415FC" w:rsidRDefault="00296BD3" w:rsidP="0037424D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3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A4650C">
        <w:rPr>
          <w:rFonts w:ascii="GHEA Grapalat" w:hAnsi="GHEA Grapalat" w:cs="Sylfaen"/>
          <w:color w:val="auto"/>
          <w:sz w:val="16"/>
          <w:szCs w:val="16"/>
          <w:lang w:val="af-ZA"/>
        </w:rPr>
        <w:t>ԱՔ-ԳՀԱՇՁԲ-</w:t>
      </w:r>
      <w:r w:rsidR="008703B2">
        <w:rPr>
          <w:rFonts w:ascii="GHEA Grapalat" w:hAnsi="GHEA Grapalat" w:cs="Sylfaen"/>
          <w:color w:val="auto"/>
          <w:sz w:val="16"/>
          <w:szCs w:val="16"/>
          <w:lang w:val="af-ZA"/>
        </w:rPr>
        <w:t>23/25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3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3742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3742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37424D">
      <w:pPr>
        <w:pStyle w:val="1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7E7C15" w:rsidRDefault="007E658F" w:rsidP="0037424D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F94917">
      <w:pgSz w:w="11905" w:h="16837"/>
      <w:pgMar w:top="170" w:right="1440" w:bottom="11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01B3"/>
    <w:rsid w:val="00065610"/>
    <w:rsid w:val="00087836"/>
    <w:rsid w:val="00096406"/>
    <w:rsid w:val="000A065C"/>
    <w:rsid w:val="00182F64"/>
    <w:rsid w:val="00260D08"/>
    <w:rsid w:val="00290B2F"/>
    <w:rsid w:val="00296BD3"/>
    <w:rsid w:val="002A1187"/>
    <w:rsid w:val="00300B5F"/>
    <w:rsid w:val="003474AF"/>
    <w:rsid w:val="00357603"/>
    <w:rsid w:val="00363984"/>
    <w:rsid w:val="0037424D"/>
    <w:rsid w:val="003B46CD"/>
    <w:rsid w:val="003B628E"/>
    <w:rsid w:val="003E11EA"/>
    <w:rsid w:val="00440722"/>
    <w:rsid w:val="004948D3"/>
    <w:rsid w:val="004A75D2"/>
    <w:rsid w:val="004C3310"/>
    <w:rsid w:val="004D2C3C"/>
    <w:rsid w:val="00504DFA"/>
    <w:rsid w:val="0051716F"/>
    <w:rsid w:val="005F5D4D"/>
    <w:rsid w:val="00607A41"/>
    <w:rsid w:val="006126A5"/>
    <w:rsid w:val="006147E3"/>
    <w:rsid w:val="006221E5"/>
    <w:rsid w:val="00630C72"/>
    <w:rsid w:val="006B3768"/>
    <w:rsid w:val="006D7E28"/>
    <w:rsid w:val="00726BF0"/>
    <w:rsid w:val="00744BB1"/>
    <w:rsid w:val="007A3687"/>
    <w:rsid w:val="007B60DF"/>
    <w:rsid w:val="007E658F"/>
    <w:rsid w:val="007E7C15"/>
    <w:rsid w:val="008703B2"/>
    <w:rsid w:val="00897070"/>
    <w:rsid w:val="008E66E7"/>
    <w:rsid w:val="008E6A09"/>
    <w:rsid w:val="00904F54"/>
    <w:rsid w:val="00910F60"/>
    <w:rsid w:val="00974C69"/>
    <w:rsid w:val="009967E3"/>
    <w:rsid w:val="009B61CE"/>
    <w:rsid w:val="009C7581"/>
    <w:rsid w:val="00A14B13"/>
    <w:rsid w:val="00A32F2C"/>
    <w:rsid w:val="00A338DA"/>
    <w:rsid w:val="00A45A09"/>
    <w:rsid w:val="00A4650C"/>
    <w:rsid w:val="00A94B11"/>
    <w:rsid w:val="00AA4CBE"/>
    <w:rsid w:val="00AD4F37"/>
    <w:rsid w:val="00B364C3"/>
    <w:rsid w:val="00B41CA6"/>
    <w:rsid w:val="00B5165E"/>
    <w:rsid w:val="00B90141"/>
    <w:rsid w:val="00BE5BC8"/>
    <w:rsid w:val="00C05581"/>
    <w:rsid w:val="00C367C3"/>
    <w:rsid w:val="00C541B4"/>
    <w:rsid w:val="00C94C0A"/>
    <w:rsid w:val="00CB3E89"/>
    <w:rsid w:val="00CC207B"/>
    <w:rsid w:val="00CF0830"/>
    <w:rsid w:val="00D127DB"/>
    <w:rsid w:val="00D2006F"/>
    <w:rsid w:val="00D47F21"/>
    <w:rsid w:val="00D82D29"/>
    <w:rsid w:val="00D907FD"/>
    <w:rsid w:val="00DC0313"/>
    <w:rsid w:val="00E06315"/>
    <w:rsid w:val="00E879D0"/>
    <w:rsid w:val="00ED4637"/>
    <w:rsid w:val="00ED5448"/>
    <w:rsid w:val="00EF7330"/>
    <w:rsid w:val="00F20999"/>
    <w:rsid w:val="00F35EFF"/>
    <w:rsid w:val="00F415FC"/>
    <w:rsid w:val="00F94917"/>
    <w:rsid w:val="00FB25EA"/>
    <w:rsid w:val="00FF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616596-6C29-45C2-9577-7F9F1D2B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64</cp:revision>
  <cp:lastPrinted>2020-10-07T12:40:00Z</cp:lastPrinted>
  <dcterms:created xsi:type="dcterms:W3CDTF">2019-10-24T12:44:00Z</dcterms:created>
  <dcterms:modified xsi:type="dcterms:W3CDTF">2023-06-23T10:11:00Z</dcterms:modified>
  <cp:category/>
</cp:coreProperties>
</file>